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39.71374511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1.959999084472656"/>
          <w:szCs w:val="5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1.959999084472656"/>
          <w:szCs w:val="51.959999084472656"/>
          <w:u w:val="none"/>
          <w:shd w:fill="auto" w:val="clear"/>
          <w:vertAlign w:val="baseline"/>
          <w:rtl w:val="0"/>
        </w:rPr>
        <w:t xml:space="preserve">Hopkins District Library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25537109375" w:line="240" w:lineRule="auto"/>
        <w:ind w:left="0" w:right="64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Hopkins District Library Board of Trustees </w:t>
      </w:r>
      <w:r w:rsidDel="00000000" w:rsidR="00000000" w:rsidRPr="00000000">
        <w:rPr>
          <w:rFonts w:ascii="Times New Roman" w:cs="Times New Roman" w:eastAsia="Times New Roman" w:hAnsi="Times New Roman"/>
          <w:sz w:val="24.040000915527344"/>
          <w:szCs w:val="24.040000915527344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Meeting 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Tuesday, </w:t>
      </w:r>
      <w:r w:rsidDel="00000000" w:rsidR="00000000" w:rsidRPr="00000000">
        <w:rPr>
          <w:rFonts w:ascii="Times New Roman" w:cs="Times New Roman" w:eastAsia="Times New Roman" w:hAnsi="Times New Roman"/>
          <w:sz w:val="24.040000915527344"/>
          <w:szCs w:val="24.040000915527344"/>
          <w:rtl w:val="0"/>
        </w:rPr>
        <w:t xml:space="preserve">August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, 2024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.040000915527344"/>
          <w:szCs w:val="24.04000091552734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:00pm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Hopkins District Library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118 E Main St,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40000915527344"/>
          <w:szCs w:val="24.040000915527344"/>
          <w:u w:val="none"/>
          <w:shd w:fill="auto" w:val="clear"/>
          <w:vertAlign w:val="baseline"/>
          <w:rtl w:val="0"/>
        </w:rPr>
        <w:t xml:space="preserve">Hopkins, MI, 49328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2.237548828125" w:line="240" w:lineRule="auto"/>
        <w:ind w:left="729.8423767089844" w:right="645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120361328125" w:line="240" w:lineRule="auto"/>
        <w:ind w:left="725.2824401855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091796875" w:line="240" w:lineRule="auto"/>
        <w:ind w:left="723.1224060058594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Meeting August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091796875" w:line="240" w:lineRule="auto"/>
        <w:ind w:left="723.1224060058594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197021484375" w:line="240" w:lineRule="auto"/>
        <w:ind w:left="718.32229614257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New/Old Business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091.042175292968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-Discussion of Letter Sent To Library Board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091.042175292968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-Personnel Discussion and Review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091.042175292968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Policy Manual and Bylaws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1091.042175292968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Comment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3203125" w:line="240" w:lineRule="auto"/>
        <w:ind w:left="723.12210083007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540771484375" w:line="240" w:lineRule="auto"/>
        <w:ind w:left="0" w:right="517.9016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414544105529785"/>
          <w:szCs w:val="13.41454410552978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68.0000305175781" w:top="685.2001953125" w:left="718.797607421875" w:right="798.6108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